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09" w:rsidRPr="0090499C" w:rsidRDefault="004E58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line="360" w:lineRule="auto"/>
        <w:jc w:val="center"/>
        <w:outlineLvl w:val="0"/>
        <w:divId w:val="1920291904"/>
        <w:rPr>
          <w:rFonts w:asciiTheme="minorHAnsi" w:hAnsiTheme="minorHAnsi"/>
          <w:b/>
          <w:sz w:val="22"/>
          <w:szCs w:val="22"/>
        </w:rPr>
      </w:pPr>
      <w:r w:rsidRPr="0090499C">
        <w:rPr>
          <w:rFonts w:asciiTheme="minorHAnsi" w:hAnsiTheme="minorHAnsi"/>
          <w:b/>
          <w:sz w:val="22"/>
          <w:szCs w:val="22"/>
        </w:rPr>
        <w:t xml:space="preserve"> STUDIO DI COORTE ICONA</w:t>
      </w:r>
    </w:p>
    <w:p w:rsidR="004E5809" w:rsidRPr="0090499C" w:rsidRDefault="004E580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spacing w:line="360" w:lineRule="auto"/>
        <w:jc w:val="center"/>
        <w:outlineLvl w:val="0"/>
        <w:divId w:val="1920291904"/>
        <w:rPr>
          <w:rFonts w:asciiTheme="minorHAnsi" w:hAnsiTheme="minorHAnsi"/>
          <w:b/>
          <w:sz w:val="22"/>
          <w:szCs w:val="22"/>
        </w:rPr>
      </w:pPr>
      <w:r w:rsidRPr="0090499C">
        <w:rPr>
          <w:rFonts w:asciiTheme="minorHAnsi" w:hAnsiTheme="minorHAnsi"/>
          <w:b/>
          <w:sz w:val="22"/>
          <w:szCs w:val="22"/>
        </w:rPr>
        <w:t>SCHEDA RIASSUNTIVA DI PROPOSTA DI RICERCA</w:t>
      </w:r>
    </w:p>
    <w:p w:rsidR="00102990" w:rsidRDefault="00102990">
      <w:pPr>
        <w:tabs>
          <w:tab w:val="left" w:pos="5330"/>
        </w:tabs>
        <w:rPr>
          <w:rFonts w:asciiTheme="minorHAnsi" w:hAnsiTheme="minorHAnsi"/>
          <w:i/>
          <w:sz w:val="22"/>
          <w:szCs w:val="22"/>
        </w:rPr>
      </w:pPr>
    </w:p>
    <w:p w:rsidR="004E5809" w:rsidRPr="0090499C" w:rsidRDefault="00E40366">
      <w:pPr>
        <w:tabs>
          <w:tab w:val="left" w:pos="533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102990">
        <w:rPr>
          <w:rFonts w:asciiTheme="minorHAnsi" w:hAnsiTheme="minorHAnsi"/>
          <w:b/>
          <w:sz w:val="22"/>
          <w:szCs w:val="22"/>
        </w:rPr>
        <w:t>nn</w:t>
      </w:r>
      <w:r w:rsidR="00E911D8">
        <w:rPr>
          <w:rFonts w:asciiTheme="minorHAnsi" w:hAnsiTheme="minorHAnsi"/>
          <w:b/>
          <w:sz w:val="22"/>
          <w:szCs w:val="22"/>
        </w:rPr>
        <w:t>-</w:t>
      </w:r>
      <w:r w:rsidR="00102990">
        <w:rPr>
          <w:rFonts w:asciiTheme="minorHAnsi" w:hAnsiTheme="minorHAnsi"/>
          <w:b/>
          <w:sz w:val="22"/>
          <w:szCs w:val="22"/>
        </w:rPr>
        <w:t>anno</w:t>
      </w: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4E5809" w:rsidRPr="00E40366" w:rsidTr="00205B48">
        <w:trPr>
          <w:trHeight w:val="5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E40366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9" w:rsidRPr="00E40366" w:rsidRDefault="004E5809" w:rsidP="00F66199">
            <w:pPr>
              <w:rPr>
                <w:rFonts w:asciiTheme="minorHAnsi" w:eastAsia="MS Mincho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4E5809" w:rsidRPr="0090499C" w:rsidTr="00205B48">
        <w:trPr>
          <w:trHeight w:val="8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9" w:rsidRPr="00E40366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>Proponente</w:t>
            </w:r>
          </w:p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 xml:space="preserve">(nome, istituzione, </w:t>
            </w: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recapiti)</w:t>
            </w:r>
          </w:p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90499C" w:rsidRDefault="00F66199" w:rsidP="00D32D7E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4E5809" w:rsidRPr="0090499C" w:rsidTr="00205B48">
        <w:trPr>
          <w:trHeight w:val="12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Background (</w:t>
            </w:r>
            <w:proofErr w:type="spellStart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 xml:space="preserve"> 3 righe)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97" w:rsidRPr="0090499C" w:rsidRDefault="00375697" w:rsidP="00F661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5809" w:rsidRPr="0090499C" w:rsidTr="00205B48">
        <w:trPr>
          <w:trHeight w:val="8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E40366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>Obiettivi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90499C" w:rsidRDefault="00F66199" w:rsidP="00F66199">
            <w:pPr>
              <w:pStyle w:val="Paragrafoelenco"/>
              <w:keepNext/>
              <w:keepLines/>
              <w:numPr>
                <w:ilvl w:val="0"/>
                <w:numId w:val="19"/>
              </w:numPr>
              <w:spacing w:after="20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5809" w:rsidRPr="00E40366" w:rsidTr="00205B48">
        <w:trPr>
          <w:trHeight w:val="7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E40366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>Popolazione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55" w:rsidRPr="00E40366" w:rsidRDefault="00BE2F55" w:rsidP="00F66199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before="40" w:after="40"/>
              <w:jc w:val="both"/>
              <w:rPr>
                <w:rFonts w:asciiTheme="minorHAnsi" w:hAnsiTheme="minorHAnsi"/>
                <w:bCs/>
                <w:color w:val="222222"/>
                <w:sz w:val="22"/>
                <w:szCs w:val="22"/>
                <w:lang w:val="en-GB"/>
              </w:rPr>
            </w:pPr>
          </w:p>
        </w:tc>
      </w:tr>
      <w:tr w:rsidR="004E5809" w:rsidRPr="0090499C" w:rsidTr="00205B48">
        <w:trPr>
          <w:trHeight w:val="88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E40366" w:rsidRDefault="004E5809" w:rsidP="007877DE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E40366">
              <w:rPr>
                <w:rFonts w:asciiTheme="minorHAnsi" w:hAnsiTheme="minorHAnsi"/>
                <w:b/>
                <w:sz w:val="22"/>
                <w:szCs w:val="22"/>
              </w:rPr>
              <w:t>Metod</w:t>
            </w:r>
            <w:r w:rsidR="007877DE" w:rsidRPr="00E40366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90499C" w:rsidRDefault="00F66199" w:rsidP="00F66199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4E5809" w:rsidRPr="0090499C" w:rsidTr="00205B48">
        <w:trPr>
          <w:trHeight w:val="2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DE" w:rsidRPr="0090499C" w:rsidRDefault="007877DE" w:rsidP="007877D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Disegno studio (inclusa fattibilità e numerosità campionaria):</w:t>
            </w:r>
          </w:p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EC" w:rsidRPr="0090499C" w:rsidRDefault="00202FEC" w:rsidP="00C57DD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5809" w:rsidRPr="0090499C" w:rsidTr="00205B48">
        <w:trPr>
          <w:trHeight w:val="11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Budget e risorse</w:t>
            </w:r>
          </w:p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(specificare se a carico di proponente o di fondazione o altro)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9" w:rsidRPr="0090499C" w:rsidRDefault="004E5809" w:rsidP="00B41534">
            <w:pPr>
              <w:tabs>
                <w:tab w:val="left" w:pos="191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5809" w:rsidRPr="0090499C" w:rsidTr="00205B48">
        <w:trPr>
          <w:trHeight w:val="5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Esecuzione dell’analisi statistica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51" w:rsidRPr="0090499C" w:rsidRDefault="00493E51" w:rsidP="00202FEC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E5809" w:rsidRPr="0090499C" w:rsidTr="00205B48">
        <w:trPr>
          <w:trHeight w:val="13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 xml:space="preserve">Tempo previsto per l’esecuzione analisi (se non centralizzata) e per primo </w:t>
            </w:r>
            <w:proofErr w:type="spellStart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draft</w:t>
            </w:r>
            <w:proofErr w:type="spellEnd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 xml:space="preserve">  di risultati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1F" w:rsidRPr="0090499C" w:rsidRDefault="00E92E1F" w:rsidP="00E92E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5809" w:rsidRPr="0090499C" w:rsidTr="00205B48">
        <w:trPr>
          <w:trHeight w:val="19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Referenze bibliografiche</w:t>
            </w:r>
          </w:p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max</w:t>
            </w:r>
            <w:proofErr w:type="spellEnd"/>
            <w:r w:rsidRPr="0090499C">
              <w:rPr>
                <w:rFonts w:asciiTheme="minorHAnsi" w:hAnsiTheme="minorHAnsi"/>
                <w:b/>
                <w:sz w:val="22"/>
                <w:szCs w:val="22"/>
              </w:rPr>
              <w:t xml:space="preserve"> 3)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D5" w:rsidRPr="0090499C" w:rsidRDefault="00163CD5" w:rsidP="0090499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4E5809" w:rsidRPr="0090499C" w:rsidTr="00205B48">
        <w:trPr>
          <w:trHeight w:val="1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09" w:rsidRPr="0090499C" w:rsidRDefault="004E58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0499C">
              <w:rPr>
                <w:rFonts w:asciiTheme="minorHAnsi" w:hAnsiTheme="minorHAnsi"/>
                <w:b/>
                <w:sz w:val="22"/>
                <w:szCs w:val="22"/>
              </w:rPr>
              <w:t>Data di sottomissione della proposta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9" w:rsidRPr="0090499C" w:rsidRDefault="004E5809" w:rsidP="00205B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623CF" w:rsidRPr="0090499C" w:rsidRDefault="001623CF" w:rsidP="00B86BF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sectPr w:rsidR="001623CF" w:rsidRPr="00904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C20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44790"/>
    <w:multiLevelType w:val="hybridMultilevel"/>
    <w:tmpl w:val="C1349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4EF"/>
    <w:multiLevelType w:val="hybridMultilevel"/>
    <w:tmpl w:val="D1B0E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72D"/>
    <w:multiLevelType w:val="hybridMultilevel"/>
    <w:tmpl w:val="97368B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766"/>
    <w:multiLevelType w:val="hybridMultilevel"/>
    <w:tmpl w:val="FCA61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3979"/>
    <w:multiLevelType w:val="hybridMultilevel"/>
    <w:tmpl w:val="D57A4E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576F9"/>
    <w:multiLevelType w:val="hybridMultilevel"/>
    <w:tmpl w:val="03400778"/>
    <w:lvl w:ilvl="0" w:tplc="09601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776"/>
    <w:multiLevelType w:val="hybridMultilevel"/>
    <w:tmpl w:val="B8AE71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264E0"/>
    <w:multiLevelType w:val="hybridMultilevel"/>
    <w:tmpl w:val="959C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31B2C"/>
    <w:multiLevelType w:val="hybridMultilevel"/>
    <w:tmpl w:val="0C0C9B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B6BDC"/>
    <w:multiLevelType w:val="hybridMultilevel"/>
    <w:tmpl w:val="D37CD8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4799A"/>
    <w:multiLevelType w:val="hybridMultilevel"/>
    <w:tmpl w:val="8A9E7712"/>
    <w:lvl w:ilvl="0" w:tplc="09601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321A8"/>
    <w:multiLevelType w:val="hybridMultilevel"/>
    <w:tmpl w:val="0082D36C"/>
    <w:lvl w:ilvl="0" w:tplc="8F682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DAC"/>
    <w:multiLevelType w:val="hybridMultilevel"/>
    <w:tmpl w:val="CA06E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803FF"/>
    <w:multiLevelType w:val="hybridMultilevel"/>
    <w:tmpl w:val="271E3202"/>
    <w:lvl w:ilvl="0" w:tplc="ABEAD7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46B37"/>
    <w:multiLevelType w:val="hybridMultilevel"/>
    <w:tmpl w:val="B74A0E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11FE0"/>
    <w:multiLevelType w:val="hybridMultilevel"/>
    <w:tmpl w:val="4DD2F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13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2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    New    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Immune-based.enl&lt;/item&gt;&lt;/Libraries&gt;&lt;/ENLibraries&gt;"/>
  </w:docVars>
  <w:rsids>
    <w:rsidRoot w:val="006F3AE5"/>
    <w:rsid w:val="00020647"/>
    <w:rsid w:val="00067575"/>
    <w:rsid w:val="00093AF2"/>
    <w:rsid w:val="0009432F"/>
    <w:rsid w:val="000C1ADB"/>
    <w:rsid w:val="000D2787"/>
    <w:rsid w:val="00102990"/>
    <w:rsid w:val="00111B79"/>
    <w:rsid w:val="001623CF"/>
    <w:rsid w:val="00163CD5"/>
    <w:rsid w:val="0019210C"/>
    <w:rsid w:val="001A256B"/>
    <w:rsid w:val="00202FEC"/>
    <w:rsid w:val="00205B48"/>
    <w:rsid w:val="0023099C"/>
    <w:rsid w:val="00256C36"/>
    <w:rsid w:val="002E05D7"/>
    <w:rsid w:val="00306AC1"/>
    <w:rsid w:val="003140F8"/>
    <w:rsid w:val="00316B78"/>
    <w:rsid w:val="00363B57"/>
    <w:rsid w:val="00375697"/>
    <w:rsid w:val="003B1C89"/>
    <w:rsid w:val="003B31A8"/>
    <w:rsid w:val="003C63DD"/>
    <w:rsid w:val="00434C2D"/>
    <w:rsid w:val="00492BDD"/>
    <w:rsid w:val="00493E51"/>
    <w:rsid w:val="004B39D3"/>
    <w:rsid w:val="004E5809"/>
    <w:rsid w:val="005118A5"/>
    <w:rsid w:val="0054290A"/>
    <w:rsid w:val="00593122"/>
    <w:rsid w:val="006541C2"/>
    <w:rsid w:val="00657678"/>
    <w:rsid w:val="00671DED"/>
    <w:rsid w:val="00680D12"/>
    <w:rsid w:val="006D4BB6"/>
    <w:rsid w:val="006F3AE5"/>
    <w:rsid w:val="00746343"/>
    <w:rsid w:val="00753A83"/>
    <w:rsid w:val="007866C4"/>
    <w:rsid w:val="007877DE"/>
    <w:rsid w:val="007B096F"/>
    <w:rsid w:val="0082143C"/>
    <w:rsid w:val="00822765"/>
    <w:rsid w:val="008D4817"/>
    <w:rsid w:val="008F6112"/>
    <w:rsid w:val="0090499C"/>
    <w:rsid w:val="00906A5B"/>
    <w:rsid w:val="0093449E"/>
    <w:rsid w:val="00961C65"/>
    <w:rsid w:val="00963CAC"/>
    <w:rsid w:val="009F7EBA"/>
    <w:rsid w:val="00A95D8F"/>
    <w:rsid w:val="00AA0121"/>
    <w:rsid w:val="00AB31AF"/>
    <w:rsid w:val="00AC6F4A"/>
    <w:rsid w:val="00AD07F3"/>
    <w:rsid w:val="00B26EE0"/>
    <w:rsid w:val="00B3328A"/>
    <w:rsid w:val="00B4091E"/>
    <w:rsid w:val="00B41534"/>
    <w:rsid w:val="00B65EE2"/>
    <w:rsid w:val="00B86BF9"/>
    <w:rsid w:val="00B9446C"/>
    <w:rsid w:val="00BA00A1"/>
    <w:rsid w:val="00BE2F55"/>
    <w:rsid w:val="00BF0FFB"/>
    <w:rsid w:val="00C17995"/>
    <w:rsid w:val="00C32342"/>
    <w:rsid w:val="00C57DD8"/>
    <w:rsid w:val="00CB2E1C"/>
    <w:rsid w:val="00CD2D3E"/>
    <w:rsid w:val="00CF4C4F"/>
    <w:rsid w:val="00CF5FE2"/>
    <w:rsid w:val="00D07927"/>
    <w:rsid w:val="00D32D7E"/>
    <w:rsid w:val="00D51BA9"/>
    <w:rsid w:val="00D868DD"/>
    <w:rsid w:val="00DB4518"/>
    <w:rsid w:val="00DC7240"/>
    <w:rsid w:val="00DF7318"/>
    <w:rsid w:val="00E40366"/>
    <w:rsid w:val="00E41911"/>
    <w:rsid w:val="00E911D8"/>
    <w:rsid w:val="00E92E1F"/>
    <w:rsid w:val="00EE4CBB"/>
    <w:rsid w:val="00EE7EA9"/>
    <w:rsid w:val="00F66199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0D79A"/>
  <w15:docId w15:val="{CD2323CA-64D6-43BF-9FF1-48C3FD3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pPr>
      <w:shd w:val="clear" w:color="auto" w:fill="000080"/>
    </w:pPr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Lucida Grande" w:hAnsi="Lucida Grande" w:cs="Lucida Grande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Lucida Grande" w:hAnsi="Lucida Grande" w:cs="Lucida Grande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877DE"/>
    <w:rPr>
      <w:rFonts w:ascii="Consolas" w:eastAsia="Calibri" w:hAnsi="Consolas"/>
      <w:sz w:val="21"/>
      <w:szCs w:val="21"/>
      <w:lang w:val="da-DK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7877DE"/>
    <w:rPr>
      <w:rFonts w:ascii="Consolas" w:eastAsia="Calibri" w:hAnsi="Consolas"/>
      <w:sz w:val="21"/>
      <w:szCs w:val="21"/>
      <w:lang w:val="da-DK" w:eastAsia="en-US"/>
    </w:rPr>
  </w:style>
  <w:style w:type="paragraph" w:styleId="Paragrafoelenco">
    <w:name w:val="List Paragraph"/>
    <w:basedOn w:val="Normale"/>
    <w:uiPriority w:val="34"/>
    <w:qFormat/>
    <w:rsid w:val="00C57DD8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C57DD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57DD8"/>
    <w:rPr>
      <w:lang w:val="en-US" w:eastAsia="en-US"/>
    </w:rPr>
  </w:style>
  <w:style w:type="character" w:customStyle="1" w:styleId="apple-converted-space">
    <w:name w:val="apple-converted-space"/>
    <w:basedOn w:val="Carpredefinitoparagrafo"/>
    <w:rsid w:val="007866C4"/>
  </w:style>
  <w:style w:type="character" w:customStyle="1" w:styleId="fontstyle01">
    <w:name w:val="fontstyle01"/>
    <w:basedOn w:val="Carpredefinitoparagrafo"/>
    <w:rsid w:val="00F661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F66199"/>
    <w:rPr>
      <w:rFonts w:ascii="Arial-BoldItalicMT" w:hAnsi="Arial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949">
      <w:marLeft w:val="0"/>
      <w:marRight w:val="0"/>
      <w:marTop w:val="0"/>
      <w:marBottom w:val="0"/>
      <w:div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divBdr>
    </w:div>
    <w:div w:id="1920291904">
      <w:marLeft w:val="0"/>
      <w:marRight w:val="0"/>
      <w:marTop w:val="0"/>
      <w:marBottom w:val="0"/>
      <w:div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divBdr>
    </w:div>
    <w:div w:id="2131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3D87-6862-46F0-8B9F-418FAA88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75</Words>
  <Characters>474</Characters>
  <Application>Microsoft Office Word</Application>
  <DocSecurity>0</DocSecurity>
  <Lines>47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PROGETTO ARCA</vt:lpstr>
    </vt:vector>
  </TitlesOfParts>
  <Company>Malattie Infettive Brescia</Company>
  <LinksUpToDate>false</LinksUpToDate>
  <CharactersWithSpaces>527</CharactersWithSpaces>
  <SharedDoc>false</SharedDoc>
  <HLinks>
    <vt:vector size="6" baseType="variant">
      <vt:variant>
        <vt:i4>3342377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http://www.ncbi.nlm.nih.gov/pubmed/25091306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Fondazione Icona</dc:creator>
  <cp:lastModifiedBy>Alessandro</cp:lastModifiedBy>
  <cp:revision>25</cp:revision>
  <cp:lastPrinted>2015-09-01T08:08:00Z</cp:lastPrinted>
  <dcterms:created xsi:type="dcterms:W3CDTF">2015-10-13T14:06:00Z</dcterms:created>
  <dcterms:modified xsi:type="dcterms:W3CDTF">2023-11-09T11:33:00Z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(author-date)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GrammarlyDocumentId">
    <vt:lpwstr>6f5bc31468fdc0cd705e9bef6b168caa560900e37a2d0ece02e8320b3edbdf91</vt:lpwstr>
  </property>
</Properties>
</file>